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00132BB9">
        <w:rPr>
          <w:rFonts w:cs="Arial"/>
          <w:b/>
          <w:bCs/>
          <w:sz w:val="30"/>
          <w:szCs w:val="30"/>
        </w:rPr>
        <w:t>AVTALE</w:t>
      </w:r>
    </w:p>
    <w:p w14:paraId="032A4227" w14:textId="5FA349E7" w:rsidR="00383110" w:rsidRPr="00132BB9" w:rsidRDefault="001D7636" w:rsidP="004512C9">
      <w:pPr>
        <w:jc w:val="center"/>
        <w:rPr>
          <w:rFonts w:cs="Arial"/>
          <w:bCs/>
          <w:color w:val="FF0000"/>
        </w:rPr>
      </w:pPr>
      <w:r w:rsidRPr="00132BB9">
        <w:rPr>
          <w:rFonts w:cs="Arial"/>
          <w:bCs/>
          <w:color w:val="FF0000"/>
        </w:rPr>
        <w:t>(</w:t>
      </w:r>
      <w:proofErr w:type="spellStart"/>
      <w:r w:rsidRPr="00132BB9">
        <w:rPr>
          <w:rFonts w:cs="Arial"/>
          <w:bCs/>
          <w:color w:val="FF0000"/>
        </w:rPr>
        <w:t>kontraktsnummer</w:t>
      </w:r>
      <w:proofErr w:type="spellEnd"/>
      <w:r w:rsidRPr="00132BB9">
        <w:rPr>
          <w:rFonts w:cs="Arial"/>
          <w:bCs/>
          <w:color w:val="FF0000"/>
        </w:rPr>
        <w:t>)</w:t>
      </w:r>
    </w:p>
    <w:p w14:paraId="2E0C1C11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6B2AC0">
      <w:pPr>
        <w:jc w:val="center"/>
        <w:rPr>
          <w:rFonts w:cs="Arial"/>
        </w:rPr>
      </w:pPr>
    </w:p>
    <w:p w14:paraId="2EB0FB92" w14:textId="4FEE7C77" w:rsidR="3AE31246" w:rsidRDefault="3AE31246" w:rsidP="5A2F2EAB">
      <w:pPr>
        <w:jc w:val="center"/>
        <w:rPr>
          <w:rFonts w:cs="Arial"/>
        </w:rPr>
      </w:pPr>
      <w:r w:rsidRPr="5A2F2EAB">
        <w:rPr>
          <w:rFonts w:cs="Arial"/>
        </w:rPr>
        <w:t>K905.03 Krokcontainere</w:t>
      </w:r>
    </w:p>
    <w:p w14:paraId="59014D4B" w14:textId="77777777" w:rsidR="006B2AC0" w:rsidRPr="003C101D" w:rsidRDefault="006B2AC0" w:rsidP="006B2AC0"/>
    <w:p w14:paraId="21FF1149" w14:textId="77777777" w:rsidR="004512C9" w:rsidRPr="003C101D" w:rsidRDefault="004512C9" w:rsidP="004512C9">
      <w:pPr>
        <w:jc w:val="center"/>
      </w:pPr>
    </w:p>
    <w:p w14:paraId="5146EB98" w14:textId="77777777" w:rsidR="004512C9" w:rsidRPr="003C101D" w:rsidRDefault="004512C9" w:rsidP="004512C9">
      <w:pPr>
        <w:jc w:val="center"/>
      </w:pPr>
    </w:p>
    <w:p w14:paraId="28C90A66" w14:textId="77777777" w:rsidR="00C471FB" w:rsidRPr="003C101D" w:rsidRDefault="00C471FB" w:rsidP="00C471FB">
      <w:pPr>
        <w:jc w:val="center"/>
      </w:pPr>
    </w:p>
    <w:p w14:paraId="43A0BF46" w14:textId="0418D3F8" w:rsidR="00C471FB" w:rsidRPr="003C101D" w:rsidRDefault="006D7E1C" w:rsidP="00C471FB">
      <w:pPr>
        <w:pStyle w:val="Tittel"/>
        <w:jc w:val="center"/>
      </w:pPr>
      <w:r w:rsidRPr="003C101D"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1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0814A08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Representant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7402A4B2" w14:textId="66E3C763" w:rsidR="00B3095F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2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3" w:history="1">
        <w:r w:rsidR="00EB1C0C" w:rsidRPr="003C101D">
          <w:rPr>
            <w:rStyle w:val="Hyperkobling"/>
          </w:rPr>
          <w:t>Aarny.Helene.Bjornstad@statsbygg.no</w:t>
        </w:r>
      </w:hyperlink>
    </w:p>
    <w:p w14:paraId="182BC6FD" w14:textId="77777777" w:rsidR="00B57499" w:rsidRDefault="00B57499" w:rsidP="00BD2A49">
      <w:pPr>
        <w:tabs>
          <w:tab w:val="left" w:pos="1701"/>
        </w:tabs>
      </w:pPr>
    </w:p>
    <w:p w14:paraId="479794C2" w14:textId="3FCA2EF5" w:rsidR="00B57499" w:rsidRPr="003C101D" w:rsidRDefault="00B57499" w:rsidP="00B57499">
      <w:r>
        <w:t>All post skal merkes ‘1105601 UiO Livsvitenskap brukerutstyr</w:t>
      </w:r>
      <w:r w:rsidR="608027AB">
        <w:t xml:space="preserve"> K905.03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525C047D" w14:textId="77777777" w:rsidR="006B2AC0" w:rsidRPr="003C101D" w:rsidRDefault="006B2AC0" w:rsidP="006B2AC0"/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BA519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BA5197">
        <w:t xml:space="preserve">Leverandørens tilbud, datert </w:t>
      </w:r>
      <w:r w:rsidR="005C1808" w:rsidRPr="00BA5197">
        <w:rPr>
          <w:color w:val="FF0000"/>
        </w:rPr>
        <w:t>dd.mm.åååå</w:t>
      </w:r>
      <w:r w:rsidRPr="00BA5197">
        <w:t xml:space="preserve"> og inntatt som vedlegg </w:t>
      </w:r>
      <w:r w:rsidR="00A33973" w:rsidRPr="00BA5197">
        <w:t>2</w:t>
      </w:r>
      <w:r w:rsidRPr="00BA5197">
        <w:t xml:space="preserve"> til dette avtaledokument</w:t>
      </w:r>
      <w:r w:rsidR="00CB550E" w:rsidRPr="00BA5197">
        <w:t>.</w:t>
      </w:r>
    </w:p>
    <w:p w14:paraId="70FBDB6B" w14:textId="77777777" w:rsidR="00460FBC" w:rsidRPr="00BA5197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BA5197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BA5197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BA5197" w:rsidRDefault="00E75970" w:rsidP="00E75970">
      <w:pPr>
        <w:tabs>
          <w:tab w:val="num" w:pos="567"/>
        </w:tabs>
      </w:pPr>
    </w:p>
    <w:p w14:paraId="391861FC" w14:textId="6BA2B2CA" w:rsidR="00E75970" w:rsidRPr="00BA5197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BA5197">
        <w:t xml:space="preserve">Konkurransegrunnlaget, herunder Statsbyggs Rødbok og dokumenter inntatt som vedlegg </w:t>
      </w:r>
      <w:r w:rsidR="00A33973" w:rsidRPr="00BA5197">
        <w:t>3</w:t>
      </w:r>
      <w:r w:rsidRPr="00BA5197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69A442BE" w:rsidR="000E6406" w:rsidRPr="003C101D" w:rsidRDefault="000E6406" w:rsidP="000E6406">
      <w:r w:rsidRPr="5A2F2EAB">
        <w:t xml:space="preserve">Kontrakten gjelder leveranse og installasjon av </w:t>
      </w:r>
      <w:r w:rsidR="5E0F11E2" w:rsidRPr="5A2F2EAB">
        <w:t>Krokcontainere</w:t>
      </w:r>
      <w:r w:rsidRPr="5A2F2EAB">
        <w:rPr>
          <w:color w:val="FF0000"/>
        </w:rPr>
        <w:t xml:space="preserve"> </w:t>
      </w:r>
      <w:r>
        <w:t xml:space="preserve">som beskrevet og spesifisert i tilbudets </w:t>
      </w:r>
      <w:r w:rsidRPr="5A2F2EAB">
        <w:t xml:space="preserve">vedlegg </w:t>
      </w:r>
      <w:r w:rsidR="57BB6EF2" w:rsidRPr="5A2F2EAB">
        <w:t>3</w:t>
      </w:r>
      <w:r w:rsidR="009E711B" w:rsidRPr="5A2F2EAB">
        <w:t>.0 Prisskjema</w:t>
      </w:r>
      <w:r w:rsidRPr="5A2F2EAB">
        <w:t xml:space="preserve"> og </w:t>
      </w:r>
      <w:r w:rsidR="2B85EF47" w:rsidRPr="5A2F2EAB">
        <w:t>4</w:t>
      </w:r>
      <w:r w:rsidR="000908F1" w:rsidRPr="5A2F2EAB">
        <w:t>.0 Kravspesifikasjon.</w:t>
      </w:r>
    </w:p>
    <w:p w14:paraId="02F86672" w14:textId="77777777" w:rsidR="00526B9D" w:rsidRPr="003C101D" w:rsidRDefault="00526B9D" w:rsidP="000E6406"/>
    <w:p w14:paraId="78218FD0" w14:textId="77777777" w:rsidR="000E6406" w:rsidRPr="003C101D" w:rsidRDefault="000E6406" w:rsidP="000E6406"/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KONTRAKTSSUM (Rødboka pkt. 2)</w:t>
      </w:r>
    </w:p>
    <w:p w14:paraId="5095AD31" w14:textId="77777777" w:rsidR="000E6406" w:rsidRPr="003C101D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:rsidRPr="003C101D" w14:paraId="6CD0E572" w14:textId="77777777" w:rsidTr="00ED0CA3">
        <w:tc>
          <w:tcPr>
            <w:tcW w:w="3114" w:type="dxa"/>
          </w:tcPr>
          <w:p w14:paraId="19222372" w14:textId="77777777" w:rsidR="000E6406" w:rsidRPr="003C101D" w:rsidRDefault="000E6406" w:rsidP="00ED0CA3">
            <w:r w:rsidRPr="003C101D"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1D63A0BD" w14:textId="77777777" w:rsidTr="00ED0CA3">
        <w:tc>
          <w:tcPr>
            <w:tcW w:w="3114" w:type="dxa"/>
          </w:tcPr>
          <w:p w14:paraId="24FF43EC" w14:textId="77777777" w:rsidR="000E6406" w:rsidRPr="003C101D" w:rsidRDefault="000E6406" w:rsidP="00ED0CA3">
            <w:proofErr w:type="spellStart"/>
            <w:r w:rsidRPr="003C101D">
              <w:t>Mva</w:t>
            </w:r>
            <w:proofErr w:type="spellEnd"/>
            <w:r w:rsidRPr="003C101D"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67BC9FCB" w14:textId="77777777" w:rsidTr="00ED0CA3">
        <w:tc>
          <w:tcPr>
            <w:tcW w:w="3114" w:type="dxa"/>
          </w:tcPr>
          <w:p w14:paraId="121A2F6E" w14:textId="77777777" w:rsidR="000E6406" w:rsidRPr="003C101D" w:rsidRDefault="000E6406" w:rsidP="00ED0CA3">
            <w:pPr>
              <w:rPr>
                <w:b/>
                <w:bCs/>
              </w:rPr>
            </w:pPr>
            <w:r w:rsidRPr="003C101D">
              <w:rPr>
                <w:b/>
                <w:bCs/>
              </w:rPr>
              <w:t xml:space="preserve">Kontraktssum NOK </w:t>
            </w:r>
            <w:proofErr w:type="spellStart"/>
            <w:r w:rsidRPr="003C101D">
              <w:rPr>
                <w:b/>
                <w:bCs/>
              </w:rPr>
              <w:t>ink</w:t>
            </w:r>
            <w:proofErr w:type="spellEnd"/>
            <w:r w:rsidRPr="003C101D"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3C101D" w:rsidRDefault="000E6406" w:rsidP="00ED0CA3">
            <w:pPr>
              <w:jc w:val="right"/>
              <w:rPr>
                <w:b/>
                <w:bCs/>
              </w:rPr>
            </w:pPr>
            <w:r w:rsidRPr="003C101D">
              <w:rPr>
                <w:b/>
                <w:bCs/>
              </w:rPr>
              <w:t>0,00</w:t>
            </w:r>
          </w:p>
        </w:tc>
      </w:tr>
    </w:tbl>
    <w:p w14:paraId="78EE2448" w14:textId="209BD0EC" w:rsidR="006B2AC0" w:rsidRPr="003C101D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3C101D" w:rsidRDefault="006B2AC0" w:rsidP="006B2AC0"/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lastRenderedPageBreak/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144CD184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Leverandøren skal i samråd med Statsbygg sette opp en detaljert fremdriftsplan,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41AB8CEF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 pkt. 13.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4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C3EDE" w14:textId="77777777" w:rsidR="009E6852" w:rsidRPr="003C101D" w:rsidRDefault="009E6852" w:rsidP="002037D0">
      <w:r w:rsidRPr="003C101D">
        <w:separator/>
      </w:r>
    </w:p>
    <w:p w14:paraId="121496B4" w14:textId="77777777" w:rsidR="009E6852" w:rsidRPr="003C101D" w:rsidRDefault="009E6852" w:rsidP="002037D0"/>
  </w:endnote>
  <w:endnote w:type="continuationSeparator" w:id="0">
    <w:p w14:paraId="2D20E023" w14:textId="77777777" w:rsidR="009E6852" w:rsidRPr="003C101D" w:rsidRDefault="009E6852" w:rsidP="002037D0">
      <w:r w:rsidRPr="003C101D">
        <w:continuationSeparator/>
      </w:r>
    </w:p>
    <w:p w14:paraId="614374BB" w14:textId="77777777" w:rsidR="009E6852" w:rsidRPr="003C101D" w:rsidRDefault="009E6852" w:rsidP="002037D0"/>
  </w:endnote>
  <w:endnote w:type="continuationNotice" w:id="1">
    <w:p w14:paraId="43B9F1F1" w14:textId="77777777" w:rsidR="009E6852" w:rsidRPr="003C101D" w:rsidRDefault="009E68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RPr="003C101D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3C101D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 w:rsidRPr="003C101D">
            <w:rPr>
              <w:rFonts w:eastAsia="Arial"/>
              <w:sz w:val="14"/>
              <w:szCs w:val="22"/>
            </w:rPr>
            <w:t>Mal g</w:t>
          </w:r>
          <w:r w:rsidR="001C21BB" w:rsidRPr="003C101D">
            <w:rPr>
              <w:rFonts w:eastAsia="Arial"/>
              <w:sz w:val="14"/>
              <w:szCs w:val="22"/>
            </w:rPr>
            <w:t xml:space="preserve">odkjent dato: </w:t>
          </w:r>
          <w:r w:rsidR="00521508" w:rsidRPr="003C101D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3C101D" w:rsidRDefault="001C21BB" w:rsidP="0005116D">
          <w:pPr>
            <w:pStyle w:val="Bunntekst"/>
            <w:rPr>
              <w:color w:val="FF0000"/>
              <w:szCs w:val="14"/>
            </w:rPr>
          </w:pPr>
          <w:r w:rsidRPr="003C101D">
            <w:rPr>
              <w:rFonts w:eastAsia="Arial"/>
              <w:szCs w:val="22"/>
            </w:rPr>
            <w:t xml:space="preserve">Mal </w:t>
          </w:r>
          <w:proofErr w:type="spellStart"/>
          <w:r w:rsidR="0005116D" w:rsidRPr="003C101D">
            <w:rPr>
              <w:rFonts w:eastAsia="Arial"/>
              <w:szCs w:val="22"/>
            </w:rPr>
            <w:t>saksnr</w:t>
          </w:r>
          <w:proofErr w:type="spellEnd"/>
          <w:r w:rsidR="0005116D" w:rsidRPr="003C101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3C101D" w:rsidRDefault="00041028" w:rsidP="00B1662A">
          <w:pPr>
            <w:pStyle w:val="Bunntekst"/>
            <w:rPr>
              <w:szCs w:val="14"/>
            </w:rPr>
          </w:pPr>
          <w:r w:rsidRPr="003C101D">
            <w:rPr>
              <w:szCs w:val="14"/>
            </w:rPr>
            <w:t xml:space="preserve">Mal dokumenteier: </w:t>
          </w:r>
          <w:r w:rsidR="006B2AC0" w:rsidRPr="003C101D">
            <w:rPr>
              <w:szCs w:val="14"/>
            </w:rPr>
            <w:t>B</w:t>
          </w:r>
          <w:r w:rsidRPr="003C101D">
            <w:rPr>
              <w:szCs w:val="14"/>
            </w:rPr>
            <w:t>-direktør</w:t>
          </w:r>
        </w:p>
        <w:p w14:paraId="6D26C181" w14:textId="77777777" w:rsidR="00041028" w:rsidRPr="003C101D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3C101D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9A415" w14:textId="77777777" w:rsidR="009E6852" w:rsidRPr="003C101D" w:rsidRDefault="009E6852" w:rsidP="002037D0">
      <w:r w:rsidRPr="003C101D">
        <w:separator/>
      </w:r>
    </w:p>
    <w:p w14:paraId="3A4895CB" w14:textId="77777777" w:rsidR="009E6852" w:rsidRPr="003C101D" w:rsidRDefault="009E6852" w:rsidP="002037D0"/>
  </w:footnote>
  <w:footnote w:type="continuationSeparator" w:id="0">
    <w:p w14:paraId="66BEC0B3" w14:textId="77777777" w:rsidR="009E6852" w:rsidRPr="003C101D" w:rsidRDefault="009E6852" w:rsidP="002037D0">
      <w:r w:rsidRPr="003C101D">
        <w:continuationSeparator/>
      </w:r>
    </w:p>
    <w:p w14:paraId="3EF3933B" w14:textId="77777777" w:rsidR="009E6852" w:rsidRPr="003C101D" w:rsidRDefault="009E6852" w:rsidP="002037D0"/>
  </w:footnote>
  <w:footnote w:type="continuationNotice" w:id="1">
    <w:p w14:paraId="16CAB533" w14:textId="77777777" w:rsidR="009E6852" w:rsidRPr="003C101D" w:rsidRDefault="009E68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3C101D" w14:paraId="6851FFEF" w14:textId="77777777" w:rsidTr="5A2F2EAB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3C101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5A2F2EAB" w:rsidRPr="5A2F2EAB">
            <w:rPr>
              <w:b/>
              <w:bCs/>
              <w:sz w:val="13"/>
              <w:szCs w:val="13"/>
            </w:rPr>
            <w:t xml:space="preserve">Avtaledokument </w:t>
          </w:r>
          <w:r w:rsidR="5A2F2EAB" w:rsidRPr="5A2F2EAB">
            <w:rPr>
              <w:rFonts w:cs="Arial"/>
              <w:b/>
              <w:bCs/>
              <w:sz w:val="13"/>
              <w:szCs w:val="13"/>
            </w:rPr>
            <w:t>– større varer</w:t>
          </w:r>
        </w:p>
        <w:p w14:paraId="2B0B1D12" w14:textId="3EF5F7D7" w:rsidR="006201C2" w:rsidRPr="003C101D" w:rsidRDefault="5A2F2EAB" w:rsidP="5A2F2EAB">
          <w:pPr>
            <w:jc w:val="right"/>
            <w:rPr>
              <w:rFonts w:ascii="Arial" w:eastAsia="Arial" w:hAnsi="Arial" w:cs="Arial"/>
              <w:color w:val="000000" w:themeColor="text2"/>
              <w:sz w:val="13"/>
              <w:szCs w:val="13"/>
            </w:rPr>
          </w:pPr>
          <w:r w:rsidRPr="5A2F2EAB">
            <w:rPr>
              <w:rFonts w:ascii="Arial" w:eastAsia="Arial" w:hAnsi="Arial" w:cs="Arial"/>
              <w:b/>
              <w:bCs/>
              <w:color w:val="000000" w:themeColor="text2"/>
              <w:sz w:val="13"/>
              <w:szCs w:val="13"/>
            </w:rPr>
            <w:t>K905.03 Krokcontainere</w:t>
          </w:r>
        </w:p>
        <w:p w14:paraId="4FBEDDDB" w14:textId="347E36CE" w:rsidR="006201C2" w:rsidRPr="003C101D" w:rsidRDefault="5A2F2EAB" w:rsidP="5A2F2EAB">
          <w:pPr>
            <w:pStyle w:val="Topptekst"/>
            <w:jc w:val="right"/>
            <w:rPr>
              <w:rFonts w:ascii="Arial" w:eastAsia="Arial" w:hAnsi="Arial" w:cs="Arial"/>
              <w:bCs/>
              <w:color w:val="000000" w:themeColor="text2"/>
              <w:szCs w:val="13"/>
            </w:rPr>
          </w:pPr>
          <w:r w:rsidRPr="5A2F2EAB">
            <w:rPr>
              <w:rFonts w:ascii="Arial" w:eastAsia="Arial" w:hAnsi="Arial" w:cs="Arial"/>
              <w:bCs/>
              <w:color w:val="000000" w:themeColor="text2"/>
              <w:szCs w:val="13"/>
            </w:rPr>
            <w:t>2024/3650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11597A0B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A2958"/>
    <w:rsid w:val="000B0A43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5EF4"/>
    <w:rsid w:val="00127EE7"/>
    <w:rsid w:val="00132500"/>
    <w:rsid w:val="00132BB9"/>
    <w:rsid w:val="001355F6"/>
    <w:rsid w:val="00135869"/>
    <w:rsid w:val="001408A6"/>
    <w:rsid w:val="001427A7"/>
    <w:rsid w:val="00151162"/>
    <w:rsid w:val="00152095"/>
    <w:rsid w:val="00153B7C"/>
    <w:rsid w:val="00155A8F"/>
    <w:rsid w:val="001568B8"/>
    <w:rsid w:val="00156C86"/>
    <w:rsid w:val="001603FA"/>
    <w:rsid w:val="00163B02"/>
    <w:rsid w:val="00167FCE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41031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5A69"/>
    <w:rsid w:val="0031733C"/>
    <w:rsid w:val="00317F3D"/>
    <w:rsid w:val="00330785"/>
    <w:rsid w:val="00331C3A"/>
    <w:rsid w:val="003357F5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FAB"/>
    <w:rsid w:val="003C100D"/>
    <w:rsid w:val="003C101D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2746"/>
    <w:rsid w:val="00442B58"/>
    <w:rsid w:val="004437C5"/>
    <w:rsid w:val="004512C9"/>
    <w:rsid w:val="00457F19"/>
    <w:rsid w:val="00460FBC"/>
    <w:rsid w:val="00464CEA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04CAB"/>
    <w:rsid w:val="0051110B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D5A"/>
    <w:rsid w:val="00593A1D"/>
    <w:rsid w:val="00594108"/>
    <w:rsid w:val="00595373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75C9"/>
    <w:rsid w:val="005F5205"/>
    <w:rsid w:val="006020BA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018B"/>
    <w:rsid w:val="00683443"/>
    <w:rsid w:val="00684743"/>
    <w:rsid w:val="00686F50"/>
    <w:rsid w:val="006927B6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E5F"/>
    <w:rsid w:val="00707051"/>
    <w:rsid w:val="00713885"/>
    <w:rsid w:val="007166F2"/>
    <w:rsid w:val="007200B7"/>
    <w:rsid w:val="00721565"/>
    <w:rsid w:val="0072230F"/>
    <w:rsid w:val="00723B8D"/>
    <w:rsid w:val="00730848"/>
    <w:rsid w:val="00735033"/>
    <w:rsid w:val="00750C6F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73FF"/>
    <w:rsid w:val="007E1A3D"/>
    <w:rsid w:val="007E3FED"/>
    <w:rsid w:val="007E42CA"/>
    <w:rsid w:val="007F5551"/>
    <w:rsid w:val="00800035"/>
    <w:rsid w:val="00802777"/>
    <w:rsid w:val="008049CC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93FF3"/>
    <w:rsid w:val="008B0338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DC9"/>
    <w:rsid w:val="00900AD5"/>
    <w:rsid w:val="009126B5"/>
    <w:rsid w:val="00914285"/>
    <w:rsid w:val="00921DEC"/>
    <w:rsid w:val="009279AE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90B73"/>
    <w:rsid w:val="009973B7"/>
    <w:rsid w:val="00997A50"/>
    <w:rsid w:val="009A4B7F"/>
    <w:rsid w:val="009A5331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6852"/>
    <w:rsid w:val="009E6C80"/>
    <w:rsid w:val="009E711B"/>
    <w:rsid w:val="009F0535"/>
    <w:rsid w:val="00A00B19"/>
    <w:rsid w:val="00A020F6"/>
    <w:rsid w:val="00A04C72"/>
    <w:rsid w:val="00A17233"/>
    <w:rsid w:val="00A229C1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E3B5B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5197"/>
    <w:rsid w:val="00BA6C0E"/>
    <w:rsid w:val="00BA6C68"/>
    <w:rsid w:val="00BB17E3"/>
    <w:rsid w:val="00BB1E40"/>
    <w:rsid w:val="00BC552A"/>
    <w:rsid w:val="00BD2A49"/>
    <w:rsid w:val="00BD2BD5"/>
    <w:rsid w:val="00BD3E5E"/>
    <w:rsid w:val="00BE011B"/>
    <w:rsid w:val="00BE7B9C"/>
    <w:rsid w:val="00BF0AFC"/>
    <w:rsid w:val="00BF3759"/>
    <w:rsid w:val="00BF7602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35A6"/>
    <w:rsid w:val="00C6589E"/>
    <w:rsid w:val="00C700AB"/>
    <w:rsid w:val="00C71199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C589F"/>
    <w:rsid w:val="00CD749C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4CF3"/>
    <w:rsid w:val="00DF4D13"/>
    <w:rsid w:val="00E03C31"/>
    <w:rsid w:val="00E11955"/>
    <w:rsid w:val="00E17AF3"/>
    <w:rsid w:val="00E21B5A"/>
    <w:rsid w:val="00E27002"/>
    <w:rsid w:val="00E30B9D"/>
    <w:rsid w:val="00E35472"/>
    <w:rsid w:val="00E451D1"/>
    <w:rsid w:val="00E53E69"/>
    <w:rsid w:val="00E61FC4"/>
    <w:rsid w:val="00E63534"/>
    <w:rsid w:val="00E74EE4"/>
    <w:rsid w:val="00E75970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5418BD9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B85EF47"/>
    <w:rsid w:val="2D88EEAD"/>
    <w:rsid w:val="31297B38"/>
    <w:rsid w:val="31606908"/>
    <w:rsid w:val="31EA9029"/>
    <w:rsid w:val="3510219D"/>
    <w:rsid w:val="3537D59C"/>
    <w:rsid w:val="37451D43"/>
    <w:rsid w:val="37706DD4"/>
    <w:rsid w:val="3861D05C"/>
    <w:rsid w:val="3A3850BF"/>
    <w:rsid w:val="3AE31246"/>
    <w:rsid w:val="3B6824E8"/>
    <w:rsid w:val="3BD42120"/>
    <w:rsid w:val="3DC5F977"/>
    <w:rsid w:val="412AED46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6D6397"/>
    <w:rsid w:val="57BB6EF2"/>
    <w:rsid w:val="590933F8"/>
    <w:rsid w:val="5A2F2EAB"/>
    <w:rsid w:val="5B360054"/>
    <w:rsid w:val="5E0F11E2"/>
    <w:rsid w:val="5E238495"/>
    <w:rsid w:val="5EC32F0C"/>
    <w:rsid w:val="6006F5E6"/>
    <w:rsid w:val="608027AB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4E6E3C2"/>
    <w:rsid w:val="753CA4FF"/>
    <w:rsid w:val="769F85B3"/>
    <w:rsid w:val="79558992"/>
    <w:rsid w:val="7B40C078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arny.Helene.Bjornstad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rny.Helene.Bjornstad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tatsbygg.no/kontakt/fakturainformasjo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18" ma:contentTypeDescription="Opprett et nytt dokument." ma:contentTypeScope="" ma:versionID="95d712a2e7af89422dc743d036b75ee0">
  <xsd:schema xmlns:xsd="http://www.w3.org/2001/XMLSchema" xmlns:xs="http://www.w3.org/2001/XMLSchema" xmlns:p="http://schemas.microsoft.com/office/2006/metadata/properties" xmlns:ns2="150e38d1-d5ae-4dbb-8c8b-c1883d2a16b3" xmlns:ns3="a18c900d-f9d1-485b-9c0a-df8b6ebbade5" xmlns:ns4="786ad608-8e0b-4e37-8213-6ddbd3a0b03a" targetNamespace="http://schemas.microsoft.com/office/2006/metadata/properties" ma:root="true" ma:fieldsID="f72cf49ba1667a166476693957462908" ns2:_="" ns3:_="" ns4:_="">
    <xsd:import namespace="150e38d1-d5ae-4dbb-8c8b-c1883d2a16b3"/>
    <xsd:import namespace="a18c900d-f9d1-485b-9c0a-df8b6ebbade5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>https://elementsweb/Elements/rm/STATSBYGG_PROD#nav=/cases/37221/registryEntries/430641</Url>
      <Description>2023/1902</Description>
    </ArchivedTo>
    <ArchivedBy xmlns="a18c900d-f9d1-485b-9c0a-df8b6ebbade5">Anne Haukvik</ArchivedBy>
    <Archived xmlns="a18c900d-f9d1-485b-9c0a-df8b6ebbade5">2023-06-09T11:20:10+00:00</Archived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30B10-B0E7-4A7C-8405-39A426C7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a18c900d-f9d1-485b-9c0a-df8b6ebbade5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786ad608-8e0b-4e37-8213-6ddbd3a0b03a"/>
    <ds:schemaRef ds:uri="150e38d1-d5ae-4dbb-8c8b-c1883d2a16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3292</Characters>
  <Application>Microsoft Office Word</Application>
  <DocSecurity>0</DocSecurity>
  <Lines>27</Lines>
  <Paragraphs>7</Paragraphs>
  <ScaleCrop>false</ScaleCrop>
  <Company>Statsbygg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Bjørnstad, Aarny Helene</cp:lastModifiedBy>
  <cp:revision>307</cp:revision>
  <cp:lastPrinted>2015-02-05T13:24:00Z</cp:lastPrinted>
  <dcterms:created xsi:type="dcterms:W3CDTF">2016-12-08T13:32:00Z</dcterms:created>
  <dcterms:modified xsi:type="dcterms:W3CDTF">2024-09-21T08:25:00Z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